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73" w:rsidRDefault="00237873" w:rsidP="0023787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37873" w:rsidRDefault="00237873" w:rsidP="00237873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ՉԿԱՅԱՑԱԾ</w:t>
      </w:r>
      <w:r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0C5C73">
        <w:rPr>
          <w:rFonts w:ascii="GHEA Grapalat" w:hAnsi="GHEA Grapalat"/>
          <w:b/>
          <w:i/>
          <w:szCs w:val="24"/>
          <w:lang w:val="hy-AM"/>
        </w:rPr>
        <w:t>ՇՐՋԱՆԱԿԱՅԻՆ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37873" w:rsidRDefault="00237873" w:rsidP="002378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7873" w:rsidRDefault="00237873" w:rsidP="00237873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37873" w:rsidRDefault="00237873" w:rsidP="00237873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0C5C73">
        <w:rPr>
          <w:rFonts w:ascii="GHEA Grapalat" w:hAnsi="GHEA Grapalat"/>
          <w:b w:val="0"/>
          <w:sz w:val="20"/>
          <w:lang w:val="hy-AM"/>
        </w:rPr>
        <w:t>14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0C5C73">
        <w:rPr>
          <w:rFonts w:ascii="GHEA Grapalat" w:hAnsi="GHEA Grapalat"/>
          <w:b w:val="0"/>
          <w:sz w:val="20"/>
          <w:lang w:val="hy-AM"/>
        </w:rPr>
        <w:t>հունվարի 20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0C5C73">
        <w:rPr>
          <w:rFonts w:ascii="GHEA Grapalat" w:hAnsi="GHEA Grapalat"/>
          <w:b w:val="0"/>
          <w:sz w:val="20"/>
          <w:lang w:val="hy-AM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37873" w:rsidRDefault="00237873" w:rsidP="00237873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37873" w:rsidRDefault="00237873" w:rsidP="00237873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237873" w:rsidRPr="000C5C73" w:rsidRDefault="00237873" w:rsidP="00237873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5C73">
        <w:rPr>
          <w:rFonts w:ascii="GHEA Grapalat" w:hAnsi="GHEA Grapalat"/>
          <w:sz w:val="24"/>
          <w:szCs w:val="24"/>
          <w:lang w:val="hy-AM"/>
        </w:rPr>
        <w:t>ԵՔ-ՇՀԱՊՁԲ-14/105</w:t>
      </w:r>
    </w:p>
    <w:p w:rsidR="00237873" w:rsidRDefault="00237873" w:rsidP="00237873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0C5C73">
        <w:rPr>
          <w:rFonts w:ascii="GHEA Grapalat" w:hAnsi="GHEA Grapalat"/>
          <w:sz w:val="20"/>
          <w:lang w:val="hy-AM"/>
        </w:rPr>
        <w:t>Երևանի քաղաքապետարան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="000C5C73">
        <w:rPr>
          <w:rFonts w:ascii="GHEA Grapalat" w:hAnsi="GHEA Grapalat" w:cs="Sylfaen"/>
          <w:sz w:val="20"/>
          <w:lang w:val="hy-AM"/>
        </w:rPr>
        <w:t xml:space="preserve"> Արգիշտիի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–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0C5C73">
        <w:rPr>
          <w:rFonts w:ascii="GHEA Grapalat" w:hAnsi="GHEA Grapalat"/>
          <w:sz w:val="20"/>
          <w:lang w:val="hy-AM"/>
        </w:rPr>
        <w:t>ԵՔ-ՇՀԱՊՁԲ-14/105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 w:rsidR="000C5C73">
        <w:rPr>
          <w:rFonts w:ascii="GHEA Grapalat" w:hAnsi="GHEA Grapalat" w:cs="Sylfaen"/>
          <w:sz w:val="20"/>
          <w:lang w:val="hy-AM"/>
        </w:rPr>
        <w:t xml:space="preserve"> շրջանակային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96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237873" w:rsidRPr="000C5C73" w:rsidTr="009D7068">
        <w:trPr>
          <w:trHeight w:val="626"/>
          <w:jc w:val="center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Default="0023787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Default="002378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Default="002378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Default="002378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37873" w:rsidRDefault="002378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Default="002378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37873" w:rsidTr="009D7068">
        <w:trPr>
          <w:trHeight w:val="654"/>
          <w:jc w:val="center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Default="002378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5755EA">
              <w:rPr>
                <w:rFonts w:ascii="GHEA Grapalat" w:hAnsi="GHEA Grapalat" w:cs="Sylfaen"/>
                <w:sz w:val="22"/>
                <w:szCs w:val="22"/>
                <w:lang w:val="hy-AM"/>
              </w:rPr>
              <w:t>ԱԶԳ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 օրաթերթ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237873" w:rsidRP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«Պրեսս Ստենդ» ՍՊԸ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Pr="009D7068" w:rsidRDefault="002378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237873" w:rsidRDefault="002378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37873" w:rsidRDefault="002378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37873" w:rsidRDefault="002378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73" w:rsidRDefault="002378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7873" w:rsidTr="009D7068">
        <w:trPr>
          <w:trHeight w:val="626"/>
          <w:jc w:val="center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Pr="000C5C73" w:rsidRDefault="000C5C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5755EA">
              <w:rPr>
                <w:rFonts w:ascii="GHEA Grapalat" w:hAnsi="GHEA Grapalat" w:cs="Sylfaen"/>
                <w:sz w:val="22"/>
                <w:szCs w:val="22"/>
                <w:lang w:val="hy-AM"/>
              </w:rPr>
              <w:t>Չորրորդ իշխանություն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 օրաթերթ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2378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«Պրեսս Ստենդ» ՍՊԸ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068" w:rsidRPr="009D7068" w:rsidRDefault="009D7068" w:rsidP="009D70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37873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73" w:rsidRDefault="002378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5C73" w:rsidTr="009D7068">
        <w:trPr>
          <w:trHeight w:val="626"/>
          <w:jc w:val="center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C73" w:rsidRDefault="000C5C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C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5755EA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 օրաթերթ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0C5C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«Պրեսս Ստենդ» ՍՊԸ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068" w:rsidRPr="009D7068" w:rsidRDefault="009D7068" w:rsidP="009D70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3-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C5C73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C73" w:rsidRDefault="000C5C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5C73" w:rsidTr="009D7068">
        <w:trPr>
          <w:trHeight w:val="626"/>
          <w:jc w:val="center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C73" w:rsidRDefault="000C5C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C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5755EA">
              <w:rPr>
                <w:rFonts w:ascii="GHEA Grapalat" w:hAnsi="GHEA Grapalat" w:cs="Sylfaen"/>
                <w:sz w:val="22"/>
                <w:szCs w:val="22"/>
                <w:lang w:val="hy-AM"/>
              </w:rPr>
              <w:t>Առավոտ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 օրաթերթ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0C5C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«Պրեսս Ստենդ» ՍՊԸ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068" w:rsidRPr="009D7068" w:rsidRDefault="009D7068" w:rsidP="009D70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C5C73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C73" w:rsidRDefault="000C5C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7873" w:rsidTr="009D7068">
        <w:trPr>
          <w:trHeight w:val="654"/>
          <w:jc w:val="center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873" w:rsidRPr="000C5C73" w:rsidRDefault="000C5C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5755EA">
              <w:rPr>
                <w:rFonts w:ascii="GHEA Grapalat" w:hAnsi="GHEA Grapalat" w:cs="Sylfaen"/>
                <w:sz w:val="22"/>
                <w:szCs w:val="22"/>
                <w:lang w:val="hy-AM"/>
              </w:rPr>
              <w:t>Հայոց Աշխարհ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 օրաթերթ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068" w:rsidRDefault="009D706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237873" w:rsidRDefault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«Պրեսս Ստենդ» ՍՊԸ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068" w:rsidRPr="009D7068" w:rsidRDefault="009D7068" w:rsidP="009D70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D706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9D706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D7068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37873" w:rsidRDefault="009D7068" w:rsidP="009D70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73" w:rsidRDefault="002378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9D7068">
        <w:rPr>
          <w:rFonts w:ascii="GHEA Grapalat" w:hAnsi="GHEA Grapalat"/>
          <w:sz w:val="20"/>
          <w:lang w:val="hy-AM"/>
        </w:rPr>
        <w:t>Գոռ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9D7068">
        <w:rPr>
          <w:rFonts w:ascii="GHEA Grapalat" w:hAnsi="GHEA Grapalat"/>
          <w:sz w:val="20"/>
          <w:lang w:val="hy-AM"/>
        </w:rPr>
        <w:t>010514194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9D7068">
        <w:rPr>
          <w:rFonts w:ascii="GHEA Grapalat" w:hAnsi="GHEA Grapalat"/>
          <w:sz w:val="20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37873" w:rsidRDefault="00237873" w:rsidP="002378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873" w:rsidRPr="009D7068" w:rsidRDefault="00237873" w:rsidP="0023787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D7068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B36BE" w:rsidRDefault="00DB36BE"/>
    <w:sectPr w:rsidR="00DB36BE" w:rsidSect="00DB3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20"/>
  <w:characterSpacingControl w:val="doNotCompress"/>
  <w:compat/>
  <w:rsids>
    <w:rsidRoot w:val="00237873"/>
    <w:rsid w:val="000C5C73"/>
    <w:rsid w:val="00237873"/>
    <w:rsid w:val="002E03A0"/>
    <w:rsid w:val="009D7068"/>
    <w:rsid w:val="00DB36BE"/>
    <w:rsid w:val="00F1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7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3787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3787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23787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3787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4</cp:revision>
  <dcterms:created xsi:type="dcterms:W3CDTF">2014-01-20T11:24:00Z</dcterms:created>
  <dcterms:modified xsi:type="dcterms:W3CDTF">2014-01-20T11:33:00Z</dcterms:modified>
</cp:coreProperties>
</file>